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658" w:rsidRPr="00675252" w:rsidRDefault="00C86658" w:rsidP="001A346B">
      <w:pPr>
        <w:jc w:val="center"/>
        <w:rPr>
          <w:b/>
        </w:rPr>
      </w:pPr>
      <w:r w:rsidRPr="00675252">
        <w:rPr>
          <w:b/>
        </w:rPr>
        <w:t>ACUERDO DE LICENCIA DE USUARIO FINAL</w:t>
      </w:r>
    </w:p>
    <w:p w:rsidR="00C86658" w:rsidRDefault="00C86658" w:rsidP="00075474">
      <w:pPr>
        <w:jc w:val="center"/>
      </w:pPr>
      <w:r>
        <w:t>(Fecha de entrada en vig</w:t>
      </w:r>
      <w:r w:rsidR="00075474">
        <w:t>or</w:t>
      </w:r>
      <w:r>
        <w:t>: 1 de febrero de 2018)</w:t>
      </w:r>
    </w:p>
    <w:p w:rsidR="00C86658" w:rsidRDefault="00C86658" w:rsidP="00C86658"/>
    <w:p w:rsidR="00C86658" w:rsidRDefault="00075474" w:rsidP="00075474">
      <w:pPr>
        <w:jc w:val="both"/>
      </w:pPr>
      <w:r>
        <w:t>Bienvenido a</w:t>
      </w:r>
      <w:r w:rsidR="00C86658">
        <w:t xml:space="preserve"> Hisense Smart TV (al que se hace referencia en esta </w:t>
      </w:r>
      <w:r>
        <w:t>Licenci</w:t>
      </w:r>
      <w:r w:rsidR="00C86658">
        <w:t>a como el "Dispositivo").</w:t>
      </w:r>
    </w:p>
    <w:p w:rsidR="00C86658" w:rsidRDefault="00C86658" w:rsidP="00075474">
      <w:pPr>
        <w:jc w:val="both"/>
      </w:pPr>
    </w:p>
    <w:p w:rsidR="00C86658" w:rsidRDefault="00C86658" w:rsidP="00075474">
      <w:pPr>
        <w:jc w:val="both"/>
      </w:pPr>
      <w:r>
        <w:t xml:space="preserve">Este Acuerdo de Licencia de Usuario Final ("EULA") rige y regula el uso del Dispositivo y los Servicios Inteligentes, y es un acuerdo legal entre el usuario final (denominado "usted" o "su") </w:t>
      </w:r>
      <w:r w:rsidR="00CC00D0">
        <w:t>e</w:t>
      </w:r>
      <w:r>
        <w:t xml:space="preserve"> Hisense </w:t>
      </w:r>
      <w:r w:rsidR="008F06D1">
        <w:rPr>
          <w:rFonts w:hint="eastAsia"/>
          <w:lang w:eastAsia="zh-CN"/>
        </w:rPr>
        <w:t>International</w:t>
      </w:r>
      <w:r w:rsidR="008F06D1">
        <w:t xml:space="preserve"> </w:t>
      </w:r>
      <w:r>
        <w:t xml:space="preserve">Co., Ltd., sus filiales, subsidiarias y / o </w:t>
      </w:r>
      <w:r w:rsidR="00675252">
        <w:t xml:space="preserve">entidades vinculadas </w:t>
      </w:r>
      <w:r>
        <w:t>(conocidos como "Hisense" o "nosotros" o "nuestro" o "nuestro").</w:t>
      </w:r>
    </w:p>
    <w:p w:rsidR="00675252" w:rsidRDefault="00675252" w:rsidP="00075474">
      <w:pPr>
        <w:jc w:val="both"/>
      </w:pPr>
    </w:p>
    <w:p w:rsidR="00C86658" w:rsidRPr="00675252" w:rsidRDefault="00675252" w:rsidP="00075474">
      <w:pPr>
        <w:jc w:val="both"/>
        <w:rPr>
          <w:u w:val="single"/>
        </w:rPr>
      </w:pPr>
      <w:r w:rsidRPr="00675252">
        <w:rPr>
          <w:u w:val="single"/>
        </w:rPr>
        <w:t>SI QUIERE</w:t>
      </w:r>
      <w:r w:rsidR="00C86658" w:rsidRPr="00675252">
        <w:rPr>
          <w:u w:val="single"/>
        </w:rPr>
        <w:t xml:space="preserve"> UTILIZAR ESTE DISPOSITIVO</w:t>
      </w:r>
      <w:bookmarkStart w:id="0" w:name="_GoBack"/>
      <w:bookmarkEnd w:id="0"/>
    </w:p>
    <w:p w:rsidR="00C86658" w:rsidRDefault="00C86658" w:rsidP="00075474">
      <w:pPr>
        <w:jc w:val="both"/>
      </w:pPr>
      <w:r>
        <w:t xml:space="preserve">Por favor, lea este EULA con cuidado. Al usar el Dispositivo, instalar y / o usar y / o acceder o usar los Servicios Inteligentes a través de este Dispositivo, o cualquier otra característica de la funcionalidad disponible en su Dispositivo, usted acepta estar legalmente obligado y cumplir con este </w:t>
      </w:r>
      <w:r w:rsidR="00675252">
        <w:t>EULA</w:t>
      </w:r>
      <w:r>
        <w:t xml:space="preserve">. Su uso del Dispositivo y / o los Servicios Inteligentes indica que ha leído y aceptado este </w:t>
      </w:r>
      <w:r w:rsidR="00675252">
        <w:t xml:space="preserve">EULA </w:t>
      </w:r>
      <w:r>
        <w:t xml:space="preserve">y cualquier otro término aplicable. Al usar el Dispositivo y / o los Servicios Inteligentes, usted reconoce y acepta la Política de Protección de Datos (disponible en el primer proceso de configuración del Dispositivo o vaya a la pantalla "Inicio", seleccione "Configuración", seleccione "Soporte" / "Acerca de TV") que rige la recopilación y el uso de sus Datos personales. Si no desea aceptar este </w:t>
      </w:r>
      <w:r w:rsidR="00675252">
        <w:t xml:space="preserve">EULA </w:t>
      </w:r>
      <w:r>
        <w:t xml:space="preserve">o la Política de protección de datos, no debe acceder ni usar los Servicios inteligentes </w:t>
      </w:r>
      <w:r w:rsidR="00675252">
        <w:t xml:space="preserve">relacionados </w:t>
      </w:r>
      <w:r>
        <w:t>con el Dispositivo.</w:t>
      </w:r>
    </w:p>
    <w:p w:rsidR="00C86658" w:rsidRDefault="00C86658" w:rsidP="00075474">
      <w:pPr>
        <w:jc w:val="both"/>
      </w:pPr>
    </w:p>
    <w:p w:rsidR="00086366" w:rsidRDefault="00C86658" w:rsidP="00075474">
      <w:pPr>
        <w:jc w:val="both"/>
      </w:pPr>
      <w:r>
        <w:t>Tenga en cuenta que solo recopilaremos datos personales en relación con un servicio inteligente específico si decide interactuar con ese servicio inteligente. Por ejemplo, tal como se establece a continuación, sus Datos personales no se recopilarán a través del Servicio de Amazon de Amazon a menos que elija habilitar ese servicio.</w:t>
      </w:r>
    </w:p>
    <w:p w:rsidR="00C86658" w:rsidRPr="00216E58" w:rsidRDefault="00C86658" w:rsidP="00075474">
      <w:pPr>
        <w:jc w:val="both"/>
        <w:rPr>
          <w:u w:val="single"/>
        </w:rPr>
      </w:pPr>
      <w:r w:rsidRPr="00216E58">
        <w:rPr>
          <w:u w:val="single"/>
        </w:rPr>
        <w:t>1. DEFINICIONES IMPORTANTES</w:t>
      </w:r>
    </w:p>
    <w:p w:rsidR="00C86658" w:rsidRDefault="00C86658" w:rsidP="00075474">
      <w:pPr>
        <w:jc w:val="both"/>
      </w:pPr>
    </w:p>
    <w:p w:rsidR="00C86658" w:rsidRDefault="00C86658" w:rsidP="00075474">
      <w:pPr>
        <w:jc w:val="both"/>
      </w:pPr>
      <w:r>
        <w:t>"Aplicación (es)" hace referencia a una aplicación de software</w:t>
      </w:r>
      <w:r w:rsidR="00216E58">
        <w:t xml:space="preserve"> introducible,</w:t>
      </w:r>
      <w:r>
        <w:t xml:space="preserve"> descargable y / o ejecutable que pertenece a </w:t>
      </w:r>
      <w:r w:rsidR="00B13F0E">
        <w:t xml:space="preserve">Hisense </w:t>
      </w:r>
      <w:r>
        <w:t>o un tercero y que está disponible en el Dispositivo.</w:t>
      </w:r>
    </w:p>
    <w:p w:rsidR="00C86658" w:rsidRDefault="00C86658" w:rsidP="00075474">
      <w:pPr>
        <w:jc w:val="both"/>
      </w:pPr>
      <w:r>
        <w:t xml:space="preserve">"Contenido" significa todos los elementos y </w:t>
      </w:r>
      <w:r w:rsidR="00B13F0E">
        <w:t xml:space="preserve"> creaciones audiovisuales </w:t>
      </w:r>
      <w:r>
        <w:t>ofrecidos por nosotros o terceros, incluidos, entre otros, datos, películas, videos, fotografías, software, juegos, diseños, imágenes, ilustraciones, imágenes, música, sonido, información y otros materiales, tangibles e intangibles, incluidos los trabajos derivados, en todos los medios y formatos existentes o futuros.</w:t>
      </w:r>
    </w:p>
    <w:p w:rsidR="00C86658" w:rsidRDefault="00C86658" w:rsidP="00075474">
      <w:pPr>
        <w:jc w:val="both"/>
      </w:pPr>
    </w:p>
    <w:p w:rsidR="00C86658" w:rsidRDefault="00C86658" w:rsidP="00075474">
      <w:pPr>
        <w:jc w:val="both"/>
      </w:pPr>
      <w:r>
        <w:t>"Dispositivo" significa este Hisense Smart TV.</w:t>
      </w:r>
    </w:p>
    <w:p w:rsidR="00C86658" w:rsidRDefault="00C86658" w:rsidP="00075474">
      <w:pPr>
        <w:jc w:val="both"/>
      </w:pPr>
      <w:r>
        <w:t>"Derechos de propiedad intelectual" significa todo título y / o interés en todas las patentes, modelos de utilidad, derechos de invención, derechos de autor y derechos conexos, derechos morales, marcas comerciales, nombres comerciales, derechos de nombres de domi</w:t>
      </w:r>
      <w:r w:rsidR="00927604">
        <w:t>nio, derechos de participación e</w:t>
      </w:r>
      <w:r>
        <w:t xml:space="preserve"> imagen comercial, derechos de buena voluntad o demanda por traspaso, derechos de competencia desleal, derechos sobre diseños, derechos sobre programas informáticos, derechos de bases de datos, derechos sobre información confidencial (incluidos los conocimientos técnicos y secretos comerciales) y cualquier otro derecho de propiedad intelectual, en cada caso, ya sea registrado o no, incluyendo todas las solicitudes, derechos para solicitar y obtener, y renovaciones o ampliaciones de derechos para reclamar prioridad de tales derechos y todos los derechos similares o equivalentes o formas de protección que subsisten o subsistirán, ahora o en el futuro, en cualquier parte del mundo.</w:t>
      </w:r>
    </w:p>
    <w:p w:rsidR="00C86658" w:rsidRDefault="00C86658" w:rsidP="00075474">
      <w:pPr>
        <w:jc w:val="both"/>
      </w:pPr>
    </w:p>
    <w:p w:rsidR="00C86658" w:rsidRDefault="00C86658" w:rsidP="00075474">
      <w:pPr>
        <w:jc w:val="both"/>
      </w:pPr>
      <w:r>
        <w:t>"Materiales" en su conjunto significa cualquier Contenido, Contenido enviado (cuando corresponda y según lo definido más adelante), mensajes, blogs, chat, redes sociales, información, publicidad y / o enlaces de Internet, etc., accesibles o entregados a través del Dispositivo.</w:t>
      </w:r>
    </w:p>
    <w:p w:rsidR="00C86658" w:rsidRDefault="00C86658" w:rsidP="00075474">
      <w:pPr>
        <w:jc w:val="both"/>
      </w:pPr>
    </w:p>
    <w:p w:rsidR="00C86658" w:rsidRDefault="00C86658" w:rsidP="00075474">
      <w:pPr>
        <w:jc w:val="both"/>
      </w:pPr>
      <w:r>
        <w:t>"Servicio (s) inteligente (es)" se refiere al acceso, adquisición, eliminación, venta, compra, suscripción, alquiler, alquiler o consulta u otro uso de Materiales, y todos los demás tipos de servicios o funciones típicamente disponibles en Internet, ofrecidos por nosotros o por terceros a través de Aplicaciones.</w:t>
      </w:r>
    </w:p>
    <w:p w:rsidR="00C86658" w:rsidRDefault="00C86658" w:rsidP="00075474">
      <w:pPr>
        <w:jc w:val="both"/>
      </w:pPr>
    </w:p>
    <w:p w:rsidR="00C86658" w:rsidRPr="00927604" w:rsidRDefault="00C86658" w:rsidP="00075474">
      <w:pPr>
        <w:jc w:val="both"/>
        <w:rPr>
          <w:u w:val="single"/>
        </w:rPr>
      </w:pPr>
      <w:r w:rsidRPr="00927604">
        <w:rPr>
          <w:u w:val="single"/>
        </w:rPr>
        <w:t>2. USO DE DISPOSITIVOS Y SERVICIOS</w:t>
      </w:r>
    </w:p>
    <w:p w:rsidR="00C86658" w:rsidRDefault="00C86658" w:rsidP="00075474">
      <w:pPr>
        <w:jc w:val="both"/>
      </w:pPr>
    </w:p>
    <w:p w:rsidR="00C86658" w:rsidRDefault="00C86658" w:rsidP="00075474">
      <w:pPr>
        <w:jc w:val="both"/>
      </w:pPr>
      <w:r>
        <w:t>Todas las Aplicaciones y Materiales son propi</w:t>
      </w:r>
      <w:r w:rsidR="00927604">
        <w:t xml:space="preserve">edad y / o están autorizadas para y/o </w:t>
      </w:r>
      <w:r>
        <w:t xml:space="preserve"> por Hisense o por terceros, según corresponda, y pueden estar protegidos por cualquier Derecho de propiedad intelectual y / o leyes aplicables. De vez en cuando, podemos ofrecerle directamente ciertos servicios inteligentes. Su uso de tales Servicios Inteligentes estará sujeto a este EULA. Los servicios inteligentes se pueden proporcionar localmente sujetos a las leyes y regulaciones locales y, dependiendo de su residencia, ubicación y disponibilidad de la red, los tipos y niveles de los servicios inteligentes disponibles pueden ser limitados. El EULA para el uso de tales Servicios Inteligentes puede diferir para cada país, región o mercado diferente, y está sujeto a las leyes y regulaciones locales, regionales y locales pertinentes. Todos los servicios inteligentes se proporcionan únicamente para su uso personal en relación con </w:t>
      </w:r>
      <w:r w:rsidR="004D1EFC">
        <w:t xml:space="preserve">la utilización </w:t>
      </w:r>
      <w:r>
        <w:t xml:space="preserve">del dispositivo. No puede usar ningún Servicio inteligente de una manera que no haya sido expresamente autorizada en este documento. Sin limitar lo anterior, salvo lo </w:t>
      </w:r>
      <w:r>
        <w:lastRenderedPageBreak/>
        <w:t xml:space="preserve">expresamente permitido por este </w:t>
      </w:r>
      <w:r w:rsidR="00067FE5">
        <w:t xml:space="preserve">EULA </w:t>
      </w:r>
      <w:r>
        <w:t>y / o las leyes y regulaciones aplicables, no puede modificar, copiar, reeditar, cargar, publicar, transmitir, traducir, vender, crear obras derivadas, explotar o distribuir de cualquier manera o medio cualquiera de los servicios inteligentes a los que se accede a través de este dispositivo.</w:t>
      </w:r>
    </w:p>
    <w:p w:rsidR="00C86658" w:rsidRDefault="00C86658" w:rsidP="00075474">
      <w:pPr>
        <w:jc w:val="both"/>
      </w:pPr>
      <w:r>
        <w:t>a</w:t>
      </w:r>
      <w:r w:rsidRPr="00067FE5">
        <w:rPr>
          <w:u w:val="single"/>
        </w:rPr>
        <w:t>. USO DE LOS SERVICIOS INTELIGENTES</w:t>
      </w:r>
    </w:p>
    <w:p w:rsidR="00C86658" w:rsidRDefault="00C86658" w:rsidP="00075474">
      <w:pPr>
        <w:jc w:val="both"/>
      </w:pPr>
    </w:p>
    <w:p w:rsidR="00C86658" w:rsidRDefault="00C86658" w:rsidP="00075474">
      <w:pPr>
        <w:jc w:val="both"/>
      </w:pPr>
      <w:r>
        <w:t xml:space="preserve">Los servicios inteligentes están diseñados para ser utilizados por personas de dieciséis (16) años de edad o mayores. Si no tiene al menos dieciséis (16) años de edad o está legalmente o de otra manera, restringido de usar los Servicios Inteligentes, </w:t>
      </w:r>
      <w:r w:rsidR="00F44582">
        <w:t xml:space="preserve">cese en </w:t>
      </w:r>
      <w:r>
        <w:t>el uso de los Servicios Inteligentes inmediatamente. Si no tiene dieciséis (16) años de edad o más, debe contar con la aprobación de un padre o tutor antes de utilizar los Servicios inteligentes. Al usar cualquier parte de los Servicios Smart, usted acepta este EULA y certifica que tiene al menos dieciséis (16) años de edad, que no tiene menos de dieciséis (16) años de eda</w:t>
      </w:r>
      <w:r w:rsidR="00F44582">
        <w:t>d, o si es menor de dieciséis (</w:t>
      </w:r>
      <w:r>
        <w:t xml:space="preserve">16), tiene el consentimiento de los padres o tutores. Cualquier uso de cualquier Servicio inteligente por parte de personas que no tengan esa edad se considerará una </w:t>
      </w:r>
      <w:r w:rsidR="00F44582">
        <w:t xml:space="preserve">infracción </w:t>
      </w:r>
      <w:r>
        <w:t>de este</w:t>
      </w:r>
      <w:r w:rsidR="00F44582">
        <w:t xml:space="preserve"> EULA</w:t>
      </w:r>
      <w:r>
        <w:t>. El uso de cualquier parte de los Servicios Inteligentes está restringido únicamente para uso personal y no se permiten otros usos.</w:t>
      </w:r>
    </w:p>
    <w:p w:rsidR="00C86658" w:rsidRDefault="00C86658" w:rsidP="00075474">
      <w:pPr>
        <w:jc w:val="both"/>
      </w:pPr>
    </w:p>
    <w:p w:rsidR="00C86658" w:rsidRDefault="00C86658" w:rsidP="00075474">
      <w:pPr>
        <w:jc w:val="both"/>
      </w:pPr>
      <w:r>
        <w:t xml:space="preserve">NOS RESERVAMOS EL DERECHO DE BLOQUEAR O CANCELAR CUALQUIER CUENTA DE USUARIO EN EL CASO DE QUE DEMOSTREMOS RAZONABLEMENTE QUE </w:t>
      </w:r>
      <w:r w:rsidR="00F44582">
        <w:t xml:space="preserve">EL </w:t>
      </w:r>
      <w:r>
        <w:t>USO DE CUALQUIER SERVICIO INTELIGENTE INFRINGE ESTE</w:t>
      </w:r>
      <w:r w:rsidR="00F44582">
        <w:t xml:space="preserve"> EULA</w:t>
      </w:r>
      <w:r>
        <w:t>, INCLUYENDO LA CREACIÓN DE CUENTAS CON INFORMACIÓN FALSA.</w:t>
      </w:r>
    </w:p>
    <w:p w:rsidR="00C86658" w:rsidRDefault="00C86658" w:rsidP="00075474">
      <w:pPr>
        <w:jc w:val="both"/>
      </w:pPr>
    </w:p>
    <w:p w:rsidR="00C86658" w:rsidRDefault="00C86658" w:rsidP="00075474">
      <w:pPr>
        <w:jc w:val="both"/>
      </w:pPr>
      <w:r>
        <w:t>Los servicios inteligentes ofrecidos a través del dispositivo que requieren</w:t>
      </w:r>
      <w:r w:rsidR="00F44582">
        <w:t xml:space="preserve"> el pago de</w:t>
      </w:r>
      <w:r>
        <w:t xml:space="preserve"> una tarifa no </w:t>
      </w:r>
      <w:r w:rsidR="00F44582">
        <w:t xml:space="preserve">podrán </w:t>
      </w:r>
      <w:r>
        <w:t>ser accedidos por personas que no hayan pagado la tarifa</w:t>
      </w:r>
      <w:r w:rsidR="00F44582">
        <w:t xml:space="preserve"> correspondiente. En el caso </w:t>
      </w:r>
      <w:r>
        <w:t>que se requiera el registro, la creación de una cuenta de usuario y / o una tarifa para los servicios inteligentes ofrecidos o proporcionados por el proveedor o licenciante de dichos servicios inteligentes, dicho registro, creación de una cuenta de usuario y / o una tarifa estará sujeto a las políticas de privacidad, los términos y condiciones de dicho proveedor de Servicios Inteligentes o licenciante.</w:t>
      </w:r>
    </w:p>
    <w:p w:rsidR="00C86658" w:rsidRDefault="00C86658" w:rsidP="00075474">
      <w:pPr>
        <w:jc w:val="both"/>
      </w:pPr>
    </w:p>
    <w:p w:rsidR="00C86658" w:rsidRDefault="00C86658" w:rsidP="00075474">
      <w:pPr>
        <w:jc w:val="both"/>
      </w:pPr>
      <w:r>
        <w:t xml:space="preserve">Todos los servicios inteligentes accesibles a través de este dispositivo pueden ser cambiados, suspendidos, eliminados, finalizados o interrumpidos, o el acceso puede ser denegado, bloqueado o deshabilitado en cualquier momento, sin previo aviso, y no garantizamos que ningún </w:t>
      </w:r>
      <w:r w:rsidR="00F44582">
        <w:t>servicio inteligente esté</w:t>
      </w:r>
      <w:r>
        <w:t xml:space="preserve"> disponible</w:t>
      </w:r>
      <w:r w:rsidR="00F44582">
        <w:t xml:space="preserve"> por un periodo de tiempo ilimitado</w:t>
      </w:r>
      <w:r>
        <w:t xml:space="preserve">. Todos los materiales se transmiten por medio de redes y </w:t>
      </w:r>
      <w:r w:rsidR="00F44582">
        <w:t xml:space="preserve">materiales </w:t>
      </w:r>
      <w:r>
        <w:t>de transmisión sobre las cuales no tenemos control. Podemos imponer límites en el uso, inhabilitación, eliminación o suspensión de cualquier Servicio Inteligente disponible a través de este Dispositivo en cualquier momento,</w:t>
      </w:r>
      <w:r w:rsidR="00F44582">
        <w:t xml:space="preserve"> ,</w:t>
      </w:r>
      <w:r>
        <w:t xml:space="preserve"> sin previo aviso ni responsabilidad. Podemos imponer límites en el uso de, o el </w:t>
      </w:r>
      <w:r>
        <w:lastRenderedPageBreak/>
        <w:t xml:space="preserve">acceso a, ciertos Servicios Inteligentes en cualquier caso y sin previo aviso ni responsabilidad. Debe aceptar este </w:t>
      </w:r>
      <w:r w:rsidR="00F44582">
        <w:t xml:space="preserve">EULA </w:t>
      </w:r>
      <w:r>
        <w:t>y la Política de protección de datos si desea utilizar los Servicios inteligentes a los que se puede acceder a través de su Dispositivo.</w:t>
      </w:r>
    </w:p>
    <w:p w:rsidR="00C86658" w:rsidRDefault="00C86658" w:rsidP="00075474">
      <w:pPr>
        <w:jc w:val="both"/>
      </w:pPr>
      <w:r>
        <w:t>Todos los servicios inteligentes de terceros proporcionados a través del dispositivo son administrados y controlados por sus respectivos propietarios. No somos responsables de los Servicios inteligentes incluidos, cargados previamente, descargados por el usuario u otros Servicios inteligentes de terceros, que pueden se</w:t>
      </w:r>
      <w:r w:rsidR="00F44582">
        <w:t xml:space="preserve">r modificados, eliminados </w:t>
      </w:r>
      <w:r>
        <w:t>o modificados, con o sin aviso por parte de sus respectivos dueños. Cualquier pregunta o solicitud de servicio relacionada con dichos Servicios Inteligentes debe hacerse directamente a los respectivos proveedores de servicios inteligentes independientes, y no a nosotros.</w:t>
      </w:r>
    </w:p>
    <w:p w:rsidR="00C86658" w:rsidRDefault="00C86658" w:rsidP="00075474">
      <w:pPr>
        <w:jc w:val="both"/>
      </w:pPr>
    </w:p>
    <w:p w:rsidR="00C86658" w:rsidRPr="00CC00D0" w:rsidRDefault="00C86658" w:rsidP="00075474">
      <w:pPr>
        <w:jc w:val="both"/>
        <w:rPr>
          <w:u w:val="single"/>
        </w:rPr>
      </w:pPr>
      <w:r w:rsidRPr="00CC00D0">
        <w:rPr>
          <w:u w:val="single"/>
        </w:rPr>
        <w:t>b. USO ESPECÍFICO DE SERVICIOS INTELIGENTES A TRAVÉS DE NUESTRAS APLICACIONES</w:t>
      </w:r>
    </w:p>
    <w:p w:rsidR="00C86658" w:rsidRDefault="00C86658" w:rsidP="00075474">
      <w:pPr>
        <w:jc w:val="both"/>
      </w:pPr>
    </w:p>
    <w:p w:rsidR="00C86658" w:rsidRDefault="00C86658" w:rsidP="00075474">
      <w:pPr>
        <w:jc w:val="both"/>
      </w:pPr>
      <w:r>
        <w:t xml:space="preserve">El acceso a ciertas partes de los servicios inteligentes a través de nuestras aplicaciones puede requerir el registro y la creación de una cuenta de usuario y / o </w:t>
      </w:r>
      <w:r w:rsidR="00F44582">
        <w:t xml:space="preserve">el pago de </w:t>
      </w:r>
      <w:r>
        <w:t xml:space="preserve">una tarifa. Dicho registro, la creación de una cuenta de usuario y el pago de una tarifa pueden tener que completarse en una página web gestionada por nosotros (o un afiliado nuestro) o por un tercero (incluido un proveedor </w:t>
      </w:r>
      <w:r w:rsidR="00F44582">
        <w:t xml:space="preserve">con </w:t>
      </w:r>
      <w:r>
        <w:t xml:space="preserve">enlace de pago). Tal registro puede requerir el suministro de datos personales a </w:t>
      </w:r>
      <w:r w:rsidR="00F44582">
        <w:t xml:space="preserve">Hisense </w:t>
      </w:r>
      <w:r>
        <w:t>o a terceros (por ejemplo, la elección de una contraseña secreta única que puede no ser compartida con otros). Todos los datos personales que nos proporcione serán procesados ​​de acuerdo con nuestra Política de protección de datos (disponible en el primer proceso de configuración del dispositivo o vaya a la pantalla "Inicio", seleccione "Configuración", seleccione "Soporte" / "Acerca de TV"). Los datos personales que proporciona para el registro deben ser completos y precisos. No deberá utilizar ningún dato personal de terceros para crear una cuenta en relación con el uso de los servicios inteligentes, y no podrá acceder a las cuentas de los demás. No somos responsables del uso o la apropiación indebida de los Datos personales de otros para acceder a los Servicios inteligentes.</w:t>
      </w:r>
    </w:p>
    <w:p w:rsidR="00C86658" w:rsidRDefault="00C86658" w:rsidP="00075474">
      <w:pPr>
        <w:jc w:val="both"/>
      </w:pPr>
    </w:p>
    <w:p w:rsidR="00C86658" w:rsidRPr="00F44582" w:rsidRDefault="00C86658" w:rsidP="00075474">
      <w:pPr>
        <w:jc w:val="both"/>
        <w:rPr>
          <w:b/>
        </w:rPr>
      </w:pPr>
      <w:r w:rsidRPr="00F44582">
        <w:rPr>
          <w:b/>
        </w:rPr>
        <w:t>c</w:t>
      </w:r>
      <w:r w:rsidRPr="00CC00D0">
        <w:rPr>
          <w:u w:val="single"/>
        </w:rPr>
        <w:t>. CONCESIÓN DE LA LICENCIA</w:t>
      </w:r>
    </w:p>
    <w:p w:rsidR="00C86658" w:rsidRDefault="00C86658" w:rsidP="00075474">
      <w:pPr>
        <w:jc w:val="both"/>
      </w:pPr>
      <w:r>
        <w:t xml:space="preserve">Entre usted </w:t>
      </w:r>
      <w:r w:rsidR="00F44582">
        <w:t>e</w:t>
      </w:r>
      <w:r>
        <w:t xml:space="preserve"> Hisense, Hisense posee todos los derechos, títulos e intereses en y para la Aplicación propiedad de Hisense, y cada propietario de la Aplicación de terceros respectivo posee todos los derechos, títulos e intereses en y para sus respectivas Aplicaciones de terceros, incluyendo, sin limitación, todos los Derechos de propiedad intelectual aplicables u otros derechos de propiedad en la Aplicación en todo el mundo, independientemente de si están registrados o legalmente protegidos. Sujeto a los acuerdos de licencia respectivos entre nosotros y el </w:t>
      </w:r>
      <w:r w:rsidR="00835DC8">
        <w:t xml:space="preserve">respectivo </w:t>
      </w:r>
      <w:r>
        <w:t>propietario de la aplicación de terceros, y su total cumplimiento de este</w:t>
      </w:r>
      <w:r w:rsidR="00835DC8">
        <w:t xml:space="preserve"> EULA</w:t>
      </w:r>
      <w:r>
        <w:t xml:space="preserve">, le otorgamos una licencia no exclusiva, limitada, intransferible y personal (sin posibilidad de sublicencia) </w:t>
      </w:r>
      <w:r w:rsidR="00835DC8">
        <w:t>para</w:t>
      </w:r>
      <w:r>
        <w:t xml:space="preserve"> descargar y / o usar las aplicaciones (que no sean aplicaciones de terceros que se rigen por sus propios términos y condiciones de licencia) para mostrar, recibir o utilizar (solo en la medida permitida en cada caso) los servicios inteligentes a través </w:t>
      </w:r>
      <w:r>
        <w:lastRenderedPageBreak/>
        <w:t>de</w:t>
      </w:r>
      <w:r w:rsidR="00835DC8">
        <w:t xml:space="preserve"> </w:t>
      </w:r>
      <w:r>
        <w:t>l</w:t>
      </w:r>
      <w:r w:rsidR="00835DC8">
        <w:t>a</w:t>
      </w:r>
      <w:r>
        <w:t xml:space="preserve"> Aplicación solo desde su dispositivo. No se otorgan otros derechos </w:t>
      </w:r>
      <w:r w:rsidR="00835DC8">
        <w:t xml:space="preserve">en relación </w:t>
      </w:r>
      <w:r>
        <w:t xml:space="preserve">a la Aplicación. El alcance de los derechos de los Servicios Inteligentes estará sujeto a los términos y condiciones de los respectivos Servicios Inteligentes y otros requisitos y restricciones de licencia que impongan o exijan los proveedores de Servicios Inteligentes pertinentes. Todos los derechos, incluidos todos los Derechos de propiedad intelectual en las Aplicaciones y los Servicios inteligentes, son propiedad nuestra o de los licenciantes o propietarios de la Aplicación o los Servicios inteligentes. Cualquier incumplimiento de este </w:t>
      </w:r>
      <w:r w:rsidR="00835DC8">
        <w:t xml:space="preserve">EULA </w:t>
      </w:r>
      <w:r>
        <w:t>dará como resultado la revocación total o parcial de los derechos otorgados en el mismo, y nosotros o los respectivos propietarios de la Aplicación y los Servicios Inteligentes podremos tomar medidas legales adicionales si es necesario.</w:t>
      </w:r>
    </w:p>
    <w:p w:rsidR="00C86658" w:rsidRPr="00C86658" w:rsidRDefault="00C86658" w:rsidP="00075474">
      <w:pPr>
        <w:jc w:val="both"/>
        <w:rPr>
          <w:b/>
        </w:rPr>
      </w:pPr>
      <w:r w:rsidRPr="00C86658">
        <w:rPr>
          <w:b/>
        </w:rPr>
        <w:t xml:space="preserve">3. </w:t>
      </w:r>
      <w:r w:rsidRPr="00204232">
        <w:rPr>
          <w:u w:val="single"/>
        </w:rPr>
        <w:t>RESTRICCIONES DE USOS Y PROHIBICIONES</w:t>
      </w:r>
    </w:p>
    <w:p w:rsidR="00C86658" w:rsidRDefault="00C86658" w:rsidP="00075474">
      <w:pPr>
        <w:jc w:val="both"/>
      </w:pPr>
    </w:p>
    <w:p w:rsidR="00C86658" w:rsidRDefault="00204232" w:rsidP="00075474">
      <w:pPr>
        <w:jc w:val="both"/>
      </w:pPr>
      <w:r>
        <w:t>Usted o un tercero (designado</w:t>
      </w:r>
      <w:r w:rsidR="00C86658">
        <w:t xml:space="preserve"> por usted) no podrán exhibir, copiar, almacenar, modificar, vender, intercambiar, revender, reproducir, publicar, transmitir, redistribuir o realizar trabajos derivados de ningún Material, ya </w:t>
      </w:r>
      <w:r>
        <w:t>sea una parte o en su totalidad</w:t>
      </w:r>
      <w:r w:rsidR="00C86658">
        <w:t xml:space="preserve">, y dicha exhibición, copia, almacenamiento, modificación, venta, publicación, transmisión o redistribución estará prohibida a menos que usted haya obtenido todos los derechos y permisos necesarios de nosotros o de cada uno de los respectivos propietarios o </w:t>
      </w:r>
      <w:r>
        <w:t xml:space="preserve">titulares de dichos Materiales </w:t>
      </w:r>
      <w:r w:rsidR="00C86658">
        <w:t xml:space="preserve"> según lo permita la legislación aplicable. El uso no autorizado de los Materiales está prohibido y puede dar lugar a un proceso penal y / o responsabilidad civil, por lo que usted será el único responsable.</w:t>
      </w:r>
    </w:p>
    <w:p w:rsidR="00C86658" w:rsidRDefault="00C86658" w:rsidP="00075474">
      <w:pPr>
        <w:jc w:val="both"/>
      </w:pPr>
      <w:r>
        <w:t>No puede usar ninguna parte del Dispositivo para ningún otro propósito que no sea el permitido en este documento, incluidas, entre otras, actividades ilegales, para realizar ofertas o anuncios solicitados y / o no solicitados, para suplantar o afirmar falsamente afiliación con cualquier persona o entidad, distorsionar, hostigar, defraudar o difamar a otros, publicar, cargar, transmitir o difundir cualquier material obsceno, irrazonablemente ofensivo o ilegal, o cualquier información que pueda afectar negativamente a nuestra reputación, buena voluntad y / o los Servicios Inte</w:t>
      </w:r>
      <w:r w:rsidR="00204232">
        <w:t>ligentes, ni a ningún propósito</w:t>
      </w:r>
      <w:r>
        <w:t xml:space="preserve"> come</w:t>
      </w:r>
      <w:r w:rsidR="00204232">
        <w:t>rcial</w:t>
      </w:r>
      <w:r>
        <w:t>. Excepto lo expresamente permitido por este</w:t>
      </w:r>
      <w:r w:rsidR="00204232">
        <w:t xml:space="preserve"> EULA</w:t>
      </w:r>
      <w:r>
        <w:t>, y salvo en la medida estipulada por las leyes aplicables, no puede desensamblar, realizar ingeniería inversa y / o manipular las Aplicaciones, ni transmitir códigos ocultos o maliciosos, ni recopila</w:t>
      </w:r>
      <w:r w:rsidR="00204232">
        <w:t>r información de otros usuarios</w:t>
      </w:r>
      <w:r>
        <w:t xml:space="preserve"> a través de la (s) aplicación (es). No tiene autorización para copiar, editar, modificar, alterar o crear un trabajo derivado, realizar ingeniería inversa, descompilar o intentar extraer el código fuente de ninguna Aplicación, a menos que lo permita expresamente por escrito o en la medida permitida por </w:t>
      </w:r>
      <w:r w:rsidR="00204232">
        <w:t>la legislación aplicable a usted</w:t>
      </w:r>
      <w:r>
        <w:t xml:space="preserve">, y no permitirá ni otorgará licencia a ningún tercero para hacerlo. No puede realizar ninguna acción para interrumpir la funcionalidad o alterar los Materiales contenidos o proporcionados a través de los Servicios Inteligentes o sus servidores o para afectar irrazonablemente el disfrute de los Servicios Smart por parte de los demás. No puede de ninguna manera intentar obtener acceso no autorizado a 1) ninguna porción o característica del Dispositivo; 2) los servicios inteligentes, o cualquier otro sistema o red conectada al dispositivo; 3) los servicios inteligentes o a cualquier servidor controlado </w:t>
      </w:r>
      <w:r w:rsidR="00204232">
        <w:t xml:space="preserve">por </w:t>
      </w:r>
      <w:r>
        <w:lastRenderedPageBreak/>
        <w:t>Hisense; o 4) a cualquiera de las Aplicaciones, Materiales u otros servicios ofrecidos a través de los Servicios Inteligentes.</w:t>
      </w:r>
    </w:p>
    <w:p w:rsidR="00C86658" w:rsidRDefault="00C86658" w:rsidP="00075474">
      <w:pPr>
        <w:jc w:val="both"/>
      </w:pPr>
    </w:p>
    <w:p w:rsidR="00C86658" w:rsidRDefault="00C86658" w:rsidP="00075474">
      <w:pPr>
        <w:jc w:val="both"/>
      </w:pPr>
      <w:r>
        <w:t>NOS RESERVAMOS EL DERECHO DE BLOQUEAR, NEGAR O CANCELAR SU ACCESO A LOS SERVICIOS SMART A NUESTRA PROPIA DISCRECIÓN EN CUALQUIER MOMENTO Y SIN PREVIO AVISO O RESPONSABILIDAD.</w:t>
      </w:r>
    </w:p>
    <w:p w:rsidR="00C86658" w:rsidRDefault="00C86658" w:rsidP="00075474">
      <w:pPr>
        <w:jc w:val="both"/>
      </w:pPr>
    </w:p>
    <w:p w:rsidR="00C86658" w:rsidRPr="00204232" w:rsidRDefault="00C86658" w:rsidP="00075474">
      <w:pPr>
        <w:jc w:val="both"/>
        <w:rPr>
          <w:u w:val="single"/>
        </w:rPr>
      </w:pPr>
      <w:r w:rsidRPr="00204232">
        <w:rPr>
          <w:u w:val="single"/>
        </w:rPr>
        <w:t>4. CONTENIDO PROPORCIONADO POR USTED U OTROS USUARIOS</w:t>
      </w:r>
    </w:p>
    <w:p w:rsidR="00C86658" w:rsidRDefault="00C86658" w:rsidP="00075474">
      <w:pPr>
        <w:jc w:val="both"/>
      </w:pPr>
    </w:p>
    <w:p w:rsidR="00C86658" w:rsidRDefault="00C86658" w:rsidP="00204232">
      <w:pPr>
        <w:jc w:val="both"/>
      </w:pPr>
      <w:r>
        <w:t>Cualquier Contenido enviado, cargado o publicado por usted, en su nombre o por otros usuarios, en o</w:t>
      </w:r>
      <w:r w:rsidR="00204232">
        <w:t xml:space="preserve"> </w:t>
      </w:r>
      <w:r>
        <w:t>a través de su Dispositivo o los Servicios Inteligentes (en este documento "Contenido enviado") se considerará no confidencial y</w:t>
      </w:r>
      <w:r w:rsidR="00204232">
        <w:t xml:space="preserve"> que no es de su propiedad</w:t>
      </w:r>
      <w:r>
        <w:t>,</w:t>
      </w:r>
      <w:r w:rsidR="00204232">
        <w:t xml:space="preserve"> según determine la normativa local</w:t>
      </w:r>
      <w:r>
        <w:t xml:space="preserve">. También nos reservamos el derecho de divulgar sus Datos personales según sea necesario a cualquier tercero que alegue que cualquier Contenido enviado constituye una infracción de los Derechos de propiedad intelectual de terceros, o de su derecho a la privacidad. Al publicar, enviar, cargar o transmitir de cualquier otro modo el Contenido enviado, nos otorga una licencia perpetua, irrevocable, no restringida, no exclusiva, mundial, totalmente desembolsada, libre de </w:t>
      </w:r>
      <w:r w:rsidR="00204232">
        <w:t xml:space="preserve">pago </w:t>
      </w:r>
      <w:r>
        <w:t>y sublicenciable para usar, modificar, cambiar, copiar, divulgar, licenciar, representar, exhibir, publicar, publicar, distribuir, transmitir o utilizar dicho Contenido enviado de cualquier manera, crear trabajos derivados de los mismos o incorporar el Consentimiento enviado a otro trabajo en cualquier parte del mundo. Tenemos el derecho de eliminar cualquier Contenido enviado de los sistemas inteligentes, y cualquier otro sistema Hisense, por cualquier motivo, incluso si, en nuestra opinión, dicho Contenido enviado es innecesario, ofensivo, indecente u objetable.</w:t>
      </w:r>
    </w:p>
    <w:p w:rsidR="00C86658" w:rsidRDefault="00C86658" w:rsidP="00075474">
      <w:pPr>
        <w:jc w:val="both"/>
      </w:pPr>
    </w:p>
    <w:p w:rsidR="00C86658" w:rsidRDefault="00C86658" w:rsidP="00075474">
      <w:pPr>
        <w:jc w:val="both"/>
      </w:pPr>
      <w:r>
        <w:t>No controlamos el Contenido enviado y no garantizamos la naturaleza, precisión, integridad, idoneidad o calidad del Contenido enviado. Usted garantiza que su Contenido enviado no infringe ni infringirá ningún derecho de propiedad intelectual de un tercero. Usted es el único responsable de todo el Contenido enviado que cargue, publique, envíe por correo electrónico, transmita o de otra forma ponga a disposición en cualquier parte de los Servicios inteligentes. No asumimos ninguna responsabilidad por dicho Contenido enviado y usted es el único responsable de cualquier responsabilidad que surja o esté relacionada con cualquier Contenido enviado publicado, enviado o transmitido por usted o en su nombre en o</w:t>
      </w:r>
      <w:r w:rsidR="00204232">
        <w:t xml:space="preserve"> </w:t>
      </w:r>
      <w:r>
        <w:t>a través de su Dispositivo o los Servicios inteligentes. Nos reservamos el derecho de eliminar contenido enviado que pueda estar infringiendo los derechos de propiedad intelectual de otra persona con o sin notificación al infractor y de acuerdo con las leyes aplicables.</w:t>
      </w:r>
    </w:p>
    <w:p w:rsidR="00C86658" w:rsidRDefault="00C86658" w:rsidP="00075474">
      <w:pPr>
        <w:jc w:val="both"/>
      </w:pPr>
    </w:p>
    <w:p w:rsidR="00CC00D0" w:rsidRDefault="00CC00D0" w:rsidP="00075474">
      <w:pPr>
        <w:jc w:val="both"/>
      </w:pPr>
    </w:p>
    <w:p w:rsidR="00C86658" w:rsidRPr="00204232" w:rsidRDefault="00C86658" w:rsidP="00075474">
      <w:pPr>
        <w:jc w:val="both"/>
        <w:rPr>
          <w:u w:val="single"/>
        </w:rPr>
      </w:pPr>
      <w:r>
        <w:lastRenderedPageBreak/>
        <w:t>5</w:t>
      </w:r>
      <w:r w:rsidRPr="00204232">
        <w:rPr>
          <w:u w:val="single"/>
        </w:rPr>
        <w:t>. ANUNCIOS Y COMUNICACIONES DE SERVICIO AL CLIENTE</w:t>
      </w:r>
    </w:p>
    <w:p w:rsidR="00C86658" w:rsidRDefault="00C86658" w:rsidP="00075474">
      <w:pPr>
        <w:jc w:val="both"/>
      </w:pPr>
    </w:p>
    <w:p w:rsidR="00C86658" w:rsidRDefault="00C86658" w:rsidP="00075474">
      <w:pPr>
        <w:jc w:val="both"/>
      </w:pPr>
      <w:r>
        <w:t>Usted comprende y acepta que los servicios inteligentes pueden incluir anuncios, ciertas comunicaciones nuestras o de terceros, como anuncios de actualización, mensajes administrativos, boletines informativos y otros materiales ("Comunicaciones"). Como esas Comunicaciones son parte de los Servicios Inteligentes, no puede optar por no recibirlas. Ciertos materiales pueden no ser adecuados para menores u otros usuarios. Dichos materiales no pueden ser calificados o identificados como inadecuados. Por lo tanto, usted comprende y acepta que está utilizando los Materiales bajo su propio riesgo y no tendremos ninguna responsabilidad hacia usted por los Materiales inadecuados.</w:t>
      </w:r>
    </w:p>
    <w:p w:rsidR="00C86658" w:rsidRPr="00204232" w:rsidRDefault="00C86658" w:rsidP="00075474">
      <w:pPr>
        <w:jc w:val="both"/>
        <w:rPr>
          <w:u w:val="single"/>
        </w:rPr>
      </w:pPr>
      <w:r w:rsidRPr="00204232">
        <w:rPr>
          <w:u w:val="single"/>
        </w:rPr>
        <w:t>6. SERVICIOS DE TERCEROS</w:t>
      </w:r>
    </w:p>
    <w:p w:rsidR="00C86658" w:rsidRDefault="00C86658" w:rsidP="00075474">
      <w:pPr>
        <w:jc w:val="both"/>
      </w:pPr>
    </w:p>
    <w:p w:rsidR="00C86658" w:rsidRDefault="00C86658" w:rsidP="00075474">
      <w:pPr>
        <w:jc w:val="both"/>
      </w:pPr>
      <w:r>
        <w:t>El Dispositivo puede permitirle interactuar, vincular o asociar a terceros que brindan Servicios Inteligentes que no son propiedad de, controlados u operados por nosotros. Este acceso o interacción con servicios inteligentes de terceros puede verse facilitado, por ejemplo, por la ubicación del país que identificó durante el proceso de configuración. No somos responsables de la funcionalidad, calidad o contenido de los servicios inteligentes de terceros, y no asumimos ninguna obligación de revisar los servicios inteligentes de terceros. Usted reconoce y acepta expresamente que la identificación de la ubicación de su país y su uso, vinculación o acceso a Servicios inteligentes de terceros es bajo su propio riesgo, y es su responsabilidad ver y cumplir con los términos de uso, las políticas de privacidad y cualquier otra política aplicable de dichos Servicios inteligentes de terceros. No hacemos representaciones ni garantías con respecto a ningún Servicio inteligente de terceros, y usted comprende y acepta que, en la medida máxima permitida por la ley, que en ningún caso seremos responsables de ningún tipo de daños directos, indirectos, incidental</w:t>
      </w:r>
      <w:r w:rsidR="003D4886">
        <w:t xml:space="preserve">es o especiales o consecuentes., </w:t>
      </w:r>
      <w:r>
        <w:t>pérdida u otro daño, honorarios de abogados y gastos que surjan de, o en relación con, su uso o acceso a ser</w:t>
      </w:r>
      <w:r w:rsidR="003D4886">
        <w:t xml:space="preserve">vicios inteligentes de terceros, </w:t>
      </w:r>
      <w:r w:rsidR="003D4886" w:rsidRPr="00CC00D0">
        <w:t>sin perjuicio de lo que disponga la regulación local que prevalecerá en todo caso</w:t>
      </w:r>
      <w:r w:rsidR="003D4886">
        <w:t>.</w:t>
      </w:r>
      <w:r>
        <w:t xml:space="preserve"> Cualquier actividad que realice en conexión con Servicios inteligentes de terceros está sujeta a las políticas de privacidad, los términos y condiciones y otras reglas de los terceros.</w:t>
      </w:r>
    </w:p>
    <w:p w:rsidR="00C86658" w:rsidRDefault="00C86658" w:rsidP="00075474">
      <w:pPr>
        <w:jc w:val="both"/>
      </w:pPr>
    </w:p>
    <w:p w:rsidR="00C86658" w:rsidRPr="003D4886" w:rsidRDefault="00C86658" w:rsidP="00075474">
      <w:pPr>
        <w:jc w:val="both"/>
        <w:rPr>
          <w:u w:val="single"/>
        </w:rPr>
      </w:pPr>
      <w:r w:rsidRPr="003D4886">
        <w:rPr>
          <w:u w:val="single"/>
        </w:rPr>
        <w:t>7. PRIVACIDAD Y PROTECCIÓN DE DATOS PERSONALES</w:t>
      </w:r>
    </w:p>
    <w:p w:rsidR="00C86658" w:rsidRDefault="00C86658" w:rsidP="00075474">
      <w:pPr>
        <w:jc w:val="both"/>
      </w:pPr>
    </w:p>
    <w:p w:rsidR="00C86658" w:rsidRDefault="00C86658" w:rsidP="00075474">
      <w:pPr>
        <w:jc w:val="both"/>
      </w:pPr>
      <w:r>
        <w:t>Para conocer cómo Hisense protege y maneja sus Datos personales y otra información cuando usa los Servicios inteligentes, visite nuestra Política de protección de datos (disponible en el primer proceso de configuración del dispositivo o vaya a la pantalla "Inicio", seleccione "Configuración", seleccione "Soporte" ").</w:t>
      </w:r>
    </w:p>
    <w:p w:rsidR="003D4886" w:rsidRDefault="003D4886" w:rsidP="00075474">
      <w:pPr>
        <w:jc w:val="both"/>
      </w:pPr>
    </w:p>
    <w:p w:rsidR="00C86658" w:rsidRPr="003D4886" w:rsidRDefault="00C86658" w:rsidP="00075474">
      <w:pPr>
        <w:jc w:val="both"/>
        <w:rPr>
          <w:u w:val="single"/>
        </w:rPr>
      </w:pPr>
      <w:r w:rsidRPr="003D4886">
        <w:rPr>
          <w:u w:val="single"/>
        </w:rPr>
        <w:lastRenderedPageBreak/>
        <w:t>8. GARANTÍAS Y RESPONSABILIDADES</w:t>
      </w:r>
    </w:p>
    <w:p w:rsidR="00C86658" w:rsidRDefault="00C86658" w:rsidP="00075474">
      <w:pPr>
        <w:jc w:val="both"/>
      </w:pPr>
    </w:p>
    <w:p w:rsidR="00C86658" w:rsidRDefault="00C86658" w:rsidP="003D4886">
      <w:pPr>
        <w:pStyle w:val="a4"/>
        <w:numPr>
          <w:ilvl w:val="0"/>
          <w:numId w:val="1"/>
        </w:numPr>
        <w:jc w:val="both"/>
      </w:pPr>
      <w:r>
        <w:t>DISPOSITIVO</w:t>
      </w:r>
    </w:p>
    <w:p w:rsidR="00C86658" w:rsidRDefault="00C86658" w:rsidP="00075474">
      <w:pPr>
        <w:jc w:val="both"/>
      </w:pPr>
    </w:p>
    <w:p w:rsidR="00C86658" w:rsidRDefault="00C86658" w:rsidP="00075474">
      <w:pPr>
        <w:jc w:val="both"/>
      </w:pPr>
      <w:r>
        <w:t>PARA EL DISPOSITIVO, HISENSE LE OTORGA UNA GARANTÍA ESPECIAL EN LA MEDIDA EN QUE SE ESPECIFIQUE Y BAJO LOS REQUISITOS PREVIOS ESTABLECIDOS EN LA TARJETA DE GARANTÍA DEL DISPOSITIVO. EN CASO DE UN DEFECTO DEL DISPOSITIVO, NO TIENE DERE</w:t>
      </w:r>
      <w:r w:rsidR="003D4886">
        <w:t xml:space="preserve">CHO A NINGUNA OTRA RECLAMACIÓN </w:t>
      </w:r>
      <w:r>
        <w:t xml:space="preserve">CONTRA NOSOTROS. LAS LIMITACIONES ANTERIORES NO SE APLICARÁN EN CASOS DE MALA CONDUCTA, NEGLIGENCIA GRAVE O LESIONES PERSONALES. PARA EVITAR DUDAS, LA NOTA MENCIONADA NO LIMITA LA RESPONSABILIDAD DE HISENSE POR DAÑOS SEGÚN LAS DISPOSICIONES LEGALES OBLIGATORIAS. ADEMÁS, LA GARANTÍA ESPECIAL CONCEDIDA POR HISENSE NO EXCLUYE O LIMITA CUALQUIER RECLAMACIÓN CONTRACTUAL O </w:t>
      </w:r>
      <w:r w:rsidR="003D4886">
        <w:t xml:space="preserve">LEGAL </w:t>
      </w:r>
      <w:r>
        <w:t>QUE USTED PUEDA TENER CONTRA EL VENDEDOR DEL DISPOSITIVO.</w:t>
      </w:r>
    </w:p>
    <w:p w:rsidR="00C86658" w:rsidRDefault="00C86658" w:rsidP="00075474">
      <w:pPr>
        <w:jc w:val="both"/>
      </w:pPr>
    </w:p>
    <w:p w:rsidR="00C86658" w:rsidRDefault="00C86658" w:rsidP="00075474">
      <w:pPr>
        <w:jc w:val="both"/>
      </w:pPr>
      <w:r>
        <w:t>B) SERVICIOS INTELIGENTES</w:t>
      </w:r>
    </w:p>
    <w:p w:rsidR="00C86658" w:rsidRDefault="00C86658" w:rsidP="00075474">
      <w:pPr>
        <w:jc w:val="both"/>
      </w:pPr>
    </w:p>
    <w:p w:rsidR="00C86658" w:rsidRDefault="00C86658" w:rsidP="00075474">
      <w:pPr>
        <w:jc w:val="both"/>
      </w:pPr>
      <w:r>
        <w:t xml:space="preserve">EN LA MEDIDA PERMITIDA POR LA LEY, RENUNCIAMOS EXPRESAMENTE A TODAS LAS GARANTÍAS, CONDICIONES, TÉRMINOS, DECLARACIONES Y COMPROMISOS CON RESPECTO A LOS SERVICIOS INTELIGENTES DE TERCEROS, YA SEAN EXPRESOS O IMPLÍCITOS, Y TODOS LOS RIESGOS ASOCIADOS POR EL USO DEL DISPOSITIVO, INCLUYENDO PERO NO LIMITADO A GARANTÍAS DE COMERCIABILIDAD, DE CALIDAD SATISFACTORIA, IDONEIDAD PARA UN PROPÓSITO PARTICULAR, DE PRECISIÓN, DE DISFRUTE SILENCIOSO, Y DE NO INFRACCIÓN DE LOS DERECHOS DE TERCEROS. LAS LIMITACIONES ANTERIORES NO SE APLICARÁN EN CASOS DE MALA CONDUCTA INTENCIONADA, NEGLIGENCIA GRAVE, LESIONES PERSONALES </w:t>
      </w:r>
      <w:r w:rsidR="006B2D9A">
        <w:t xml:space="preserve">U OCULTACION </w:t>
      </w:r>
      <w:r>
        <w:t xml:space="preserve">FRAUDULENTA DE UN DEFECTO LEGAL O MATERIAL DE </w:t>
      </w:r>
      <w:r w:rsidR="003D4886">
        <w:t xml:space="preserve">NUESTROS </w:t>
      </w:r>
      <w:r>
        <w:t>SERVICIOS INTELIGENTES. NO GARANTIZAMOS LA PRECISIÓN, VALIDEZ, PUNTUALIDAD, LEGALIDAD O INTEGRIDAD DE NINGÚN SERVICIO INTELIGENTE DE TERCEROS DISPONIBLE A TRAVÉS DEL DISPOSITIVO Y NO GARANTIZAMOS QUE LOS SERVICIOS INTELIGENTES CUMPLAN CON SUS</w:t>
      </w:r>
      <w:r w:rsidR="003D4886">
        <w:t xml:space="preserve"> </w:t>
      </w:r>
      <w:r w:rsidR="003D4886" w:rsidRPr="00CC00D0">
        <w:t>EXPECTATIVAS</w:t>
      </w:r>
      <w:r>
        <w:t>, NI QUE EL DISPOSITIVO ES O SERÁ COMPATIBLE CON TODOS</w:t>
      </w:r>
      <w:r w:rsidR="003D4886">
        <w:t xml:space="preserve"> LOS</w:t>
      </w:r>
      <w:r>
        <w:t xml:space="preserve"> SERVICIOS INTELIGENTES, O QUE EL FUNCIONAMIENTO DEL DISPOSITIVO O SERVICIOS INTELIGENTES SERÁ ININTERRUMPIDO O </w:t>
      </w:r>
      <w:r w:rsidR="003D4886">
        <w:t xml:space="preserve">EXENTO </w:t>
      </w:r>
      <w:r>
        <w:t>DE ERRORES.</w:t>
      </w:r>
    </w:p>
    <w:p w:rsidR="00C86658" w:rsidRDefault="00C86658" w:rsidP="00075474">
      <w:pPr>
        <w:jc w:val="both"/>
      </w:pPr>
    </w:p>
    <w:p w:rsidR="00C86658" w:rsidRDefault="00C86658" w:rsidP="00075474">
      <w:pPr>
        <w:jc w:val="both"/>
      </w:pPr>
      <w:r>
        <w:t xml:space="preserve">USTED ACEPTA ASUMIR TODOS LOS RIESGOS DE USAR LOS SERVICIOS INTELIGENTES Y, EN LA MEDIDA PERMITIDA POR LA LEY, NO </w:t>
      </w:r>
      <w:r w:rsidR="00F4044D">
        <w:t xml:space="preserve">PERMITIR QUE </w:t>
      </w:r>
      <w:r>
        <w:t xml:space="preserve">NINGUNO </w:t>
      </w:r>
      <w:r w:rsidR="00F4044D">
        <w:t>DE NUESTRAS AFILIADAS</w:t>
      </w:r>
      <w:r>
        <w:t xml:space="preserve">, DIRECTIVOS, OFICIALES, EMPLEADOS, SOCIOS, CONTRATISTAS, LICENCIANTES O ANUNCIANTES </w:t>
      </w:r>
      <w:r w:rsidR="00F4044D">
        <w:t xml:space="preserve">SEAN </w:t>
      </w:r>
      <w:r>
        <w:t>RESPON</w:t>
      </w:r>
      <w:r w:rsidR="00F4044D">
        <w:t>SABLES POR NINGÚN DAÑO, PÉRDIDA</w:t>
      </w:r>
      <w:r>
        <w:t xml:space="preserve">, O DAÑINO, TANGIBLE O INTANGIBLE, INCLUIDOS, ENTRE OTROS, COMPENSATORIOS, CONSECUENTES, PUNITIVOS, INCIDENTALES, PÉRDIDA DE GANANCIAS, INGRESOS, INTERESES O NEGOCIOS, DERIVADOS DEL USO DE LOS </w:t>
      </w:r>
      <w:r>
        <w:lastRenderedPageBreak/>
        <w:t xml:space="preserve">SERVICIOS INTELIGENTES Y / O MATERIALES . DEBIDO A LAS </w:t>
      </w:r>
      <w:r w:rsidR="00F4044D">
        <w:t xml:space="preserve">DISTINTAS </w:t>
      </w:r>
      <w:r>
        <w:t xml:space="preserve">CAPACIDADES DE LOS DISPOSITIVOS QUE OFRECEN LOS SERVICIOS INTELIGENTES, ASÍ COMO LAS LIMITACIONES EN LOS SERVICIOS SMART DISPONIBLES OFRECIDOS MEDIANTE EL DISPOSITIVO O APLICACIONES, CIERTAS FUNCIONES Y / O SERVICIOS INTELIGENTES PUEDEN NO ESTAR DISPONIBLES EN TODOS LOS DISPOSITIVOS O EN TODOS LOS TERRITORIOS O PUEDE CAMBIAR A LO LARGO DEL TIEMPO. ALGUNAS FUNCIONES EN LOS SERVICIOS INTELIGENTES TAMBIÉN PUEDEN REQUERIR DISPOSITIVOS PERIFÉRICOS ADICIONALES QUE SE VENDAN POR SEPARADO. NO </w:t>
      </w:r>
      <w:r w:rsidR="00F4044D">
        <w:t xml:space="preserve">HACEMOS PROPIAS </w:t>
      </w:r>
      <w:r>
        <w:t>NINGUNA DE LAS IDEAS, PRODUCTOS, PERSONAS O OPINIONES EXPRESADAS EN LOS SERVICIOS INTELIGENTES Y / O MATERIALES.</w:t>
      </w:r>
    </w:p>
    <w:p w:rsidR="00C86658" w:rsidRDefault="00C86658" w:rsidP="00075474">
      <w:pPr>
        <w:jc w:val="both"/>
      </w:pPr>
    </w:p>
    <w:p w:rsidR="00C86658" w:rsidRDefault="00C86658" w:rsidP="00075474">
      <w:pPr>
        <w:jc w:val="both"/>
      </w:pPr>
      <w:r>
        <w:t xml:space="preserve">NO </w:t>
      </w:r>
      <w:r w:rsidR="00F4044D">
        <w:t>SEREMOS RESPONSABLES ANTE USTED</w:t>
      </w:r>
      <w:r>
        <w:t xml:space="preserve">, YA SEA POR CONTRATO, O </w:t>
      </w:r>
      <w:r w:rsidR="00F4044D">
        <w:t>POR CUALQUIER OTRA CIRCUNSTANCIA DE</w:t>
      </w:r>
      <w:r>
        <w:t xml:space="preserve"> POR PÉRDIDAS O DAÑOS DIRECTOS, INDIRECTOS, INCIDENTALES, ESPECIALES O CONSECUENTES, PÉRDIDA DE BENEFICIOS, INGRESOS, INTERESES, NEGOCIOS O CORRUPCIÓN DE DATOS, HONORARIOS DE ABOGADOS, GASTOS O CUALQUIER OTRA PÉRDIDA O DAÑO, INCLUIDOS LOS DAÑOS PUNITIVOS DERIVADOS DE, O EN RELACIÓN CON, CUALQUIER SERVICIO INTELIGENTE CONTENIDO EN, O COMO RESULTADO DEL USO, DEL DISPOSITIVO O DE CUALQUIER SERVICIO INTELIGENTE ACCEDIDO O UTILIZADO POR USTED, AUN CUANDO SE HAYA ADVERTIDO DE LA POSIBILIDAD DE TALES PÉRDIDAS O DAÑOS.</w:t>
      </w:r>
    </w:p>
    <w:p w:rsidR="00C86658" w:rsidRDefault="00C86658" w:rsidP="00075474">
      <w:pPr>
        <w:jc w:val="both"/>
      </w:pPr>
      <w:r>
        <w:t xml:space="preserve">CIERTA LEGISLACIÓN PODRÁ IMPLICAR GARANTÍAS O CONDICIONES O IMPONER OBLIGACIONES </w:t>
      </w:r>
      <w:r w:rsidR="00F4044D">
        <w:t xml:space="preserve">HACIA </w:t>
      </w:r>
      <w:r>
        <w:t>NOSOTROS</w:t>
      </w:r>
      <w:r w:rsidR="00F4044D">
        <w:t xml:space="preserve"> EN EL SENTIDO</w:t>
      </w:r>
      <w:r>
        <w:t xml:space="preserve"> QUE NO SE PUEDAN EXCLUIR, RESTRINGIR O MODIFICAR O</w:t>
      </w:r>
      <w:r w:rsidR="00F4044D">
        <w:t xml:space="preserve"> QUE</w:t>
      </w:r>
      <w:r>
        <w:t xml:space="preserve"> NO PUEDEN SER EXCLUIDAS, RESTRINGIDAS O MODIFICADAS, EXCEPTO EN UNA EXTENSIÓN LIMITADA. ESTE EULA SE DEBE LEER SUJETO A ESTAS DISPOSICIONES</w:t>
      </w:r>
      <w:r w:rsidR="00F4044D">
        <w:t xml:space="preserve"> LEGALES</w:t>
      </w:r>
      <w:r>
        <w:t>. SI SE APLICAN ESTAS DISPOSICIONES</w:t>
      </w:r>
      <w:r w:rsidR="00F4044D">
        <w:t>LEGALES, EN LA MEDIDA EN QUE PODAMOS HACERLO, NUESTRA RESPONSABILIDAD</w:t>
      </w:r>
      <w:r>
        <w:t xml:space="preserve"> SERÁ LIMITADA, A NUESTRA OPCIÓN, EN EL CASO DE LOS SERVICIOS A (A) EL SUMINISTRO DE LOS SERVICIOS OTRA VEZ; O (B) EL PAGO DEL COSTO DE QUE LOS SERVICIOS SE SUMINISTREN OTRA VEZ Y, EN EL CASO DE LAS MERCANCÍAS, A (A) EL REEMPLAZO DE LAS MERCANCÍAS O EL SUMINISTRO DE BIENES EQUIVALENTES; (B) LA REPARACIÓN DE LOS BIENES; (C) EL PAGO DEL COSTO DE REEMPLAZO DE LAS MERCANCÍAS O DE ADQUISICIÓN DE BIENES EQUIVALENTES; O (D) EL PAGO DEL COSTO DE HABER REPARADO LAS MERCANCÍAS. LAS LIMITACIONES ANTERIORES NO SE APLICARÁN EN CASOS DE MALA CONDUCTA INTENCIONADA, NEGLIGENCIA GRAVE, LESIONES PERSONALES O ENFERMEDAD FRAUDULENTA DE UN DEFECTO LEGAL O MATERIAL DE LOS RESPECTIVOS SERVICIOS INTELIGENTES</w:t>
      </w:r>
      <w:r w:rsidR="00F4044D">
        <w:t>POR NUESTRA PARTE</w:t>
      </w:r>
      <w:r>
        <w:t>.</w:t>
      </w:r>
    </w:p>
    <w:p w:rsidR="00C86658" w:rsidRDefault="00C86658" w:rsidP="00075474">
      <w:pPr>
        <w:jc w:val="both"/>
      </w:pPr>
    </w:p>
    <w:p w:rsidR="00C86658" w:rsidRDefault="00C86658" w:rsidP="00075474">
      <w:pPr>
        <w:jc w:val="both"/>
      </w:pPr>
      <w:r>
        <w:t xml:space="preserve">USTED ASUME LA RESPONSABILIDAD TOTAL POR CUALQUIER DAÑO, PÉRDIDA, COSTO O DAÑO DERIVADO DEL USO DE LOS SERVICIOS DE SMART. EN LA MEDIDA EN QUE LA LEY LO PERMITA, RECHAZAMOS TODAS LAS RESPONSABILIDADES CON RESPECTO AL USO DE LOS SERVICIOS INTELIGENTES (INDEPENDIENTEMENTE DE SI EL USO REQUIERE REGISTRO, CREACIÓN DE UNA CUENTA DE USUARIO Y / O PAGO DE UNA CUOTA) Y MATERIALES. LAS LIMITACIONES ANTERIORES NO SE APLICARÁN EN CASOS DE MALA CONDUCTA INTENCIONADA, NEGLIGENCIA GRAVE, LESIONES PERSONALES O ENFERMEDAD FRAUDULENTA DE UN DEFECTO LEGAL O MATERIAL DE LOS RESPECTIVOS SERVICIOS INTELIGENTES. SI ALGUNA PARTE DE ESTE EULA ES </w:t>
      </w:r>
      <w:r>
        <w:lastRenderedPageBreak/>
        <w:t>ILEGAL O INAPLICABLE O EXISTE UNA RECLAMACI</w:t>
      </w:r>
      <w:r w:rsidR="00F4044D">
        <w:t>ÓN DE QUE HAYAMOS VIOLADO ALGUNA</w:t>
      </w:r>
      <w:r>
        <w:t xml:space="preserve"> </w:t>
      </w:r>
      <w:r w:rsidR="00F4044D">
        <w:t>PREVISION DE ESTE EULA</w:t>
      </w:r>
      <w:r>
        <w:t xml:space="preserve">, NO AFECTA NI INVALIDA LOS </w:t>
      </w:r>
      <w:r w:rsidR="00F4044D">
        <w:t xml:space="preserve">RESTANTES </w:t>
      </w:r>
      <w:r>
        <w:t>TÉRMINOS</w:t>
      </w:r>
      <w:r w:rsidR="00F4044D">
        <w:t xml:space="preserve"> DEL  EULA</w:t>
      </w:r>
      <w:r>
        <w:t>. ESTE EULA NO PUEDE SER RENUNCI</w:t>
      </w:r>
      <w:r w:rsidR="00F4044D">
        <w:t>A</w:t>
      </w:r>
      <w:r>
        <w:t xml:space="preserve">DO O MODIFICADO SIN </w:t>
      </w:r>
      <w:r w:rsidR="00F4044D">
        <w:t xml:space="preserve">NUESTRO </w:t>
      </w:r>
      <w:r>
        <w:t>CONSENTIMIENTO ESCRITO.</w:t>
      </w:r>
    </w:p>
    <w:p w:rsidR="00C86658" w:rsidRDefault="00C86658" w:rsidP="00075474">
      <w:pPr>
        <w:jc w:val="both"/>
      </w:pPr>
    </w:p>
    <w:p w:rsidR="00C86658" w:rsidRDefault="00C86658" w:rsidP="00075474">
      <w:pPr>
        <w:jc w:val="both"/>
      </w:pPr>
      <w:r>
        <w:t xml:space="preserve">PARA LOS SERVICIOS INTELIGENTES DE TERCEROS, HASTA EL GRADO MÁXIMO PERMITIDO POR LA LEY, NOSOTROS NO SEREMOS RESPONSABLES DE NINGÚN SERVICIO INTELIGENTE DE TERCEROS QUE PUEDA ACCEDER A TRAVÉS DEL DISPOSITIVO O APLICACIONES, NI NOS HACEMOS RESPONSABLES DE </w:t>
      </w:r>
      <w:r w:rsidR="00F4044D">
        <w:t xml:space="preserve">LA EXISTENCIA DE </w:t>
      </w:r>
      <w:r>
        <w:t>CÓDIGO</w:t>
      </w:r>
      <w:r w:rsidR="00F4044D">
        <w:t xml:space="preserve">S OCULTOS O  MALICIOSOS </w:t>
      </w:r>
      <w:r>
        <w:t>CONTENIDO</w:t>
      </w:r>
      <w:r w:rsidR="00F4044D">
        <w:t>S</w:t>
      </w:r>
      <w:r>
        <w:t xml:space="preserve"> O DISTRIBUIDO</w:t>
      </w:r>
      <w:r w:rsidR="00F4044D">
        <w:t>S</w:t>
      </w:r>
      <w:r>
        <w:t xml:space="preserve"> A TRAVÉS DE LAS APLICACIONES O DE NUESTRO DISPOSITIVO POR TERCEROS. NO GARANTIZAMOS QUE NO HAY</w:t>
      </w:r>
      <w:r w:rsidR="00F4044D">
        <w:t>A</w:t>
      </w:r>
      <w:r>
        <w:t xml:space="preserve"> INTERRUPCIONES, RETRASOS O INEXACTITUDES EN LOS SERVICIOS SMART Y NO GARANTIZAMOS LA DISPONIBILIDAD CONTINUA DE DICHOS SERVICIOS SMART.</w:t>
      </w:r>
    </w:p>
    <w:p w:rsidR="00C86658" w:rsidRPr="00F4044D" w:rsidRDefault="00C86658" w:rsidP="00075474">
      <w:pPr>
        <w:jc w:val="both"/>
        <w:rPr>
          <w:u w:val="single"/>
        </w:rPr>
      </w:pPr>
      <w:r>
        <w:t xml:space="preserve">9. </w:t>
      </w:r>
      <w:r w:rsidRPr="00F4044D">
        <w:rPr>
          <w:u w:val="single"/>
        </w:rPr>
        <w:t xml:space="preserve">RENUNCIA DE </w:t>
      </w:r>
      <w:r w:rsidR="00361815">
        <w:rPr>
          <w:u w:val="single"/>
        </w:rPr>
        <w:t xml:space="preserve">MEDIDAS CAUTELARES </w:t>
      </w:r>
      <w:r w:rsidRPr="00F4044D">
        <w:rPr>
          <w:u w:val="single"/>
        </w:rPr>
        <w:t xml:space="preserve">O </w:t>
      </w:r>
      <w:r w:rsidR="00361815">
        <w:rPr>
          <w:u w:val="single"/>
        </w:rPr>
        <w:t xml:space="preserve">COMPENSATORIAS </w:t>
      </w:r>
    </w:p>
    <w:p w:rsidR="00C86658" w:rsidRDefault="00C86658" w:rsidP="00075474">
      <w:pPr>
        <w:jc w:val="both"/>
      </w:pPr>
      <w:r>
        <w:t xml:space="preserve">HASTA EL GRADO MÁXIMO </w:t>
      </w:r>
      <w:r w:rsidR="00361815">
        <w:t xml:space="preserve">PERMITIDO </w:t>
      </w:r>
      <w:r>
        <w:t xml:space="preserve">POR LA LEY APLICABLE, SI RECLAMA QUE </w:t>
      </w:r>
      <w:r w:rsidR="00361815">
        <w:t xml:space="preserve">SE LE </w:t>
      </w:r>
      <w:r>
        <w:t>HA OCASIONADO PÉRDIDAS, DAÑOS O LESIONES EN RELACIÓN CON SU USO DEL DISPOSITIVO, LAS PÉRDIDAS, DAÑOS Y LESIONES NO SE CONSIDERARÁN IRREPARABLES O SUFICIENTES PARA OTORGAR</w:t>
      </w:r>
      <w:r w:rsidR="00361815">
        <w:t>LE A</w:t>
      </w:r>
      <w:r>
        <w:t xml:space="preserve"> USTED A UNA </w:t>
      </w:r>
      <w:r w:rsidR="00361815">
        <w:t xml:space="preserve">MEDIDA CAUTELAR O COMPENSATORIA </w:t>
      </w:r>
      <w:r>
        <w:t xml:space="preserve">DE CUALQUIER TIPO. ESTO SIGNIFICA QUE, EN RELACIÓN CON SU RECLAMACIÓN, ACEPTA QUE NO SOLICITARÁ, Y QUE NO SE LE PERMITIRÁ OBTENER, </w:t>
      </w:r>
      <w:r w:rsidR="00361815">
        <w:t xml:space="preserve">POR </w:t>
      </w:r>
      <w:r>
        <w:t>NINGÚN TRIBUNAL U OTRA ACCIÓN QUE PUEDA INTER</w:t>
      </w:r>
      <w:r w:rsidR="00361815">
        <w:t>FERIR</w:t>
      </w:r>
      <w:r>
        <w:t xml:space="preserve"> O IMPEDIR EL DESARROLLO O LA EXPLOTACIÓN DE CUALQUIER DIS</w:t>
      </w:r>
      <w:r w:rsidR="00361815">
        <w:t>POSITIVO, APLICACIÓN, CONTENIDO</w:t>
      </w:r>
      <w:r>
        <w:t>, CONTENIDO ENVIADO, PRODUCTO, SERVICIO O DERECHOS DE PROPIEDAD INTELECTUAL PROPIEDAD, LICENCIA, USADOS O CONTROLADOS POR NOSOTROS (INCLUYENDO SU CONTENIDO ENVIADO) O NUESTROS LICENCIATARIOS.</w:t>
      </w:r>
    </w:p>
    <w:p w:rsidR="00C86658" w:rsidRPr="00F4044D" w:rsidRDefault="00C86658" w:rsidP="00075474">
      <w:pPr>
        <w:jc w:val="both"/>
        <w:rPr>
          <w:u w:val="single"/>
        </w:rPr>
      </w:pPr>
      <w:r w:rsidRPr="00F4044D">
        <w:rPr>
          <w:u w:val="single"/>
        </w:rPr>
        <w:t>10. INDEMNIZACIÓN</w:t>
      </w:r>
    </w:p>
    <w:p w:rsidR="00C86658" w:rsidRDefault="00C86658" w:rsidP="00075474">
      <w:pPr>
        <w:jc w:val="both"/>
      </w:pPr>
    </w:p>
    <w:p w:rsidR="00C86658" w:rsidRDefault="00C86658" w:rsidP="00075474">
      <w:pPr>
        <w:jc w:val="both"/>
      </w:pPr>
      <w:r>
        <w:t xml:space="preserve">Usted acepta </w:t>
      </w:r>
      <w:r w:rsidR="00CC00D0">
        <w:t xml:space="preserve">mantener indemne </w:t>
      </w:r>
      <w:r>
        <w:t xml:space="preserve">y exonerar a Hisense, sus afiliados, licenciantes y proveedores </w:t>
      </w:r>
      <w:r w:rsidR="00361815">
        <w:t>de servicios, y sus respectivos</w:t>
      </w:r>
      <w:r>
        <w:t xml:space="preserve"> directores, empleados, contratistas, agentes, licenciantes, proveedores, sucesores y cesionarios de</w:t>
      </w:r>
      <w:r w:rsidR="00361815">
        <w:t xml:space="preserve"> los anteriores</w:t>
      </w:r>
      <w:r>
        <w:t xml:space="preserve"> contra cualquier reclam</w:t>
      </w:r>
      <w:r w:rsidR="00361815">
        <w:t>ación, responsabilidad, daño</w:t>
      </w:r>
      <w:r>
        <w:t>, juicios, adjudicaciones, pérdidas, costos, gastos o tarifas (incluidos los honorarios de abogados</w:t>
      </w:r>
      <w:r w:rsidR="00361815">
        <w:t xml:space="preserve"> si procediera</w:t>
      </w:r>
      <w:r>
        <w:t>) que surjan de su incumplimiento de este EULA o de su uso del Dispositivo y / o Smart Services, incluido, entre otros, su Contenido enviado, y cualquier uso de los Materiales, servicios y productos que no estén expresamente autorizados en este EULA o su uso de cualquier información obtenida a través del Dispositivo.</w:t>
      </w:r>
    </w:p>
    <w:p w:rsidR="00C86658" w:rsidRDefault="00C86658" w:rsidP="00075474">
      <w:pPr>
        <w:jc w:val="both"/>
      </w:pPr>
    </w:p>
    <w:p w:rsidR="00C86658" w:rsidRPr="00F4044D" w:rsidRDefault="00C86658" w:rsidP="00075474">
      <w:pPr>
        <w:jc w:val="both"/>
        <w:rPr>
          <w:u w:val="single"/>
        </w:rPr>
      </w:pPr>
      <w:r w:rsidRPr="00F4044D">
        <w:rPr>
          <w:u w:val="single"/>
        </w:rPr>
        <w:t>11. LEY APLICABLE Y JURISDICCIÓN</w:t>
      </w:r>
    </w:p>
    <w:p w:rsidR="00C86658" w:rsidRDefault="00C86658" w:rsidP="00075474">
      <w:pPr>
        <w:jc w:val="both"/>
      </w:pPr>
    </w:p>
    <w:p w:rsidR="00C86658" w:rsidRDefault="00C86658" w:rsidP="00075474">
      <w:pPr>
        <w:jc w:val="both"/>
      </w:pPr>
      <w:r>
        <w:t xml:space="preserve">En la medida permitida por la ley, este </w:t>
      </w:r>
      <w:r w:rsidR="00361815">
        <w:t xml:space="preserve">EULA </w:t>
      </w:r>
      <w:r>
        <w:t xml:space="preserve">se regirá por las leyes </w:t>
      </w:r>
      <w:r w:rsidR="00361815">
        <w:t xml:space="preserve">de su </w:t>
      </w:r>
      <w:r w:rsidR="00DD43DC">
        <w:t xml:space="preserve">país </w:t>
      </w:r>
      <w:r w:rsidR="00361815">
        <w:t>de residencia habitual</w:t>
      </w:r>
      <w:r w:rsidR="00CC00D0">
        <w:t xml:space="preserve">, </w:t>
      </w:r>
      <w:r>
        <w:t>y al aceptar este</w:t>
      </w:r>
      <w:r w:rsidR="00361815">
        <w:t xml:space="preserve"> EULA</w:t>
      </w:r>
      <w:r>
        <w:t xml:space="preserve">, y mediante su uso de los Servicios Inteligentes, usted acepta </w:t>
      </w:r>
      <w:r>
        <w:lastRenderedPageBreak/>
        <w:t xml:space="preserve">que dicho </w:t>
      </w:r>
      <w:r w:rsidR="00361815">
        <w:t xml:space="preserve">EULA </w:t>
      </w:r>
      <w:r>
        <w:t xml:space="preserve">y todos los demás aspectos de los Servicios Inteligentes se interpretarán </w:t>
      </w:r>
      <w:r w:rsidR="00DD43DC">
        <w:t xml:space="preserve">de acuerdo </w:t>
      </w:r>
      <w:r w:rsidR="00361815">
        <w:t xml:space="preserve">con las leyes de su </w:t>
      </w:r>
      <w:r w:rsidR="00DD43DC">
        <w:t xml:space="preserve">país </w:t>
      </w:r>
      <w:r w:rsidR="00361815">
        <w:t>de residencia</w:t>
      </w:r>
      <w:r>
        <w:t>, y acep</w:t>
      </w:r>
      <w:r w:rsidR="00CC00D0">
        <w:t>ta someterse a la jurisdicción no exclusiva de su lugar de residencia</w:t>
      </w:r>
      <w:r>
        <w:t>.</w:t>
      </w:r>
    </w:p>
    <w:p w:rsidR="00C86658" w:rsidRDefault="00C86658" w:rsidP="00075474">
      <w:pPr>
        <w:jc w:val="both"/>
      </w:pPr>
    </w:p>
    <w:p w:rsidR="00C86658" w:rsidRDefault="00C86658" w:rsidP="00075474">
      <w:pPr>
        <w:jc w:val="both"/>
      </w:pPr>
      <w:r>
        <w:t xml:space="preserve">12. </w:t>
      </w:r>
      <w:r w:rsidRPr="00F4044D">
        <w:rPr>
          <w:u w:val="single"/>
        </w:rPr>
        <w:t>ACCIONES REQUERIDAS POR LA LEY</w:t>
      </w:r>
    </w:p>
    <w:p w:rsidR="00C86658" w:rsidRDefault="00C86658" w:rsidP="00075474">
      <w:pPr>
        <w:jc w:val="both"/>
      </w:pPr>
    </w:p>
    <w:p w:rsidR="00C86658" w:rsidRDefault="00C86658" w:rsidP="00075474">
      <w:pPr>
        <w:jc w:val="both"/>
      </w:pPr>
      <w:r>
        <w:t>Es posible que</w:t>
      </w:r>
      <w:r w:rsidR="00ED3D49">
        <w:t xml:space="preserve"> ocasionalmente</w:t>
      </w:r>
      <w:r>
        <w:t xml:space="preserve"> tengamos que cumplir con los requisitos legales de interceptación</w:t>
      </w:r>
      <w:r w:rsidR="00ED3D49">
        <w:t xml:space="preserve"> y / o retención de datos de las autoridades locales</w:t>
      </w:r>
      <w:r>
        <w:t>. Podemos restringir el acceso a cualquier parte de los Servicios Inteligentes y el Dispositivo o finalizar su acceso a los Servicios Inteligentes, en cualquier momento a nuestra entera discreción, si así lo exige la ley o las autoridades pertinentes o las agencias reguladoras para hacerlo.</w:t>
      </w:r>
    </w:p>
    <w:p w:rsidR="00C86658" w:rsidRDefault="00C86658" w:rsidP="00075474">
      <w:pPr>
        <w:jc w:val="both"/>
      </w:pPr>
    </w:p>
    <w:p w:rsidR="00C86658" w:rsidRDefault="00C86658" w:rsidP="00075474">
      <w:pPr>
        <w:jc w:val="both"/>
      </w:pPr>
      <w:r>
        <w:t xml:space="preserve">13. </w:t>
      </w:r>
      <w:r w:rsidRPr="00F4044D">
        <w:rPr>
          <w:u w:val="single"/>
        </w:rPr>
        <w:t>CESIÓN O TRANSFERENCIA</w:t>
      </w:r>
    </w:p>
    <w:p w:rsidR="00C86658" w:rsidRDefault="00C86658" w:rsidP="00075474">
      <w:pPr>
        <w:jc w:val="both"/>
      </w:pPr>
    </w:p>
    <w:p w:rsidR="00C86658" w:rsidRDefault="00C86658" w:rsidP="00075474">
      <w:pPr>
        <w:jc w:val="both"/>
      </w:pPr>
      <w:r>
        <w:t xml:space="preserve">No se le permite transferir, asignar ni disponer de este </w:t>
      </w:r>
      <w:r w:rsidR="00ED3D49">
        <w:t xml:space="preserve">EULA que es </w:t>
      </w:r>
      <w:r>
        <w:t xml:space="preserve">personal, ni de ninguno de sus derechos u obligaciones derivados de este </w:t>
      </w:r>
      <w:r w:rsidR="00ED3D49">
        <w:t xml:space="preserve">EULA </w:t>
      </w:r>
      <w:r>
        <w:t>sin el previo consentimiento por escrito de Hisense.</w:t>
      </w:r>
    </w:p>
    <w:p w:rsidR="00C86658" w:rsidRDefault="00C86658" w:rsidP="00075474">
      <w:pPr>
        <w:jc w:val="both"/>
      </w:pPr>
    </w:p>
    <w:p w:rsidR="00C86658" w:rsidRDefault="00C86658" w:rsidP="00075474">
      <w:pPr>
        <w:jc w:val="both"/>
      </w:pPr>
      <w:r>
        <w:t xml:space="preserve">14. </w:t>
      </w:r>
      <w:r w:rsidRPr="00361815">
        <w:rPr>
          <w:u w:val="single"/>
        </w:rPr>
        <w:t>RENUNCIA Y DIVISIBILIDAD</w:t>
      </w:r>
    </w:p>
    <w:p w:rsidR="00C86658" w:rsidRDefault="00C86658" w:rsidP="00075474">
      <w:pPr>
        <w:jc w:val="both"/>
      </w:pPr>
    </w:p>
    <w:p w:rsidR="00C86658" w:rsidRDefault="00C86658" w:rsidP="00075474">
      <w:pPr>
        <w:jc w:val="both"/>
      </w:pPr>
      <w:r>
        <w:t xml:space="preserve">Ninguna renuncia de Hisense a ningún término o condición establecidos en este EULA se considerará una renuncia adicional o continua de dicho término o condición o una renuncia de cualquier otro término o condición, y cualquier </w:t>
      </w:r>
      <w:r w:rsidR="00ED3D49">
        <w:t xml:space="preserve">omisión </w:t>
      </w:r>
      <w:r>
        <w:t xml:space="preserve">de Hisense en </w:t>
      </w:r>
      <w:r w:rsidR="00ED3D49">
        <w:t xml:space="preserve">ejercitar </w:t>
      </w:r>
      <w:r>
        <w:t xml:space="preserve">un derecho o disposición bajo este </w:t>
      </w:r>
      <w:r w:rsidR="00ED3D49">
        <w:t xml:space="preserve">EULA </w:t>
      </w:r>
      <w:r>
        <w:t>no constituirá una renuncia a tal derecho o disposición.</w:t>
      </w:r>
    </w:p>
    <w:p w:rsidR="00C86658" w:rsidRDefault="00C86658" w:rsidP="00075474">
      <w:pPr>
        <w:jc w:val="both"/>
      </w:pPr>
    </w:p>
    <w:p w:rsidR="00C86658" w:rsidRDefault="00C86658" w:rsidP="00075474">
      <w:pPr>
        <w:jc w:val="both"/>
      </w:pPr>
      <w:r>
        <w:t xml:space="preserve">Si un tribunal u otro </w:t>
      </w:r>
      <w:r w:rsidR="00ED3D49">
        <w:t xml:space="preserve">organismo con </w:t>
      </w:r>
      <w:r>
        <w:t>jurisdicción competente considera que alguna disposición de este EULA es inválida, ilegal o inaplicable por algún motivo, dicha disposición se eliminará o limitará</w:t>
      </w:r>
      <w:r w:rsidR="00ED3D49">
        <w:t xml:space="preserve"> en la medida mínima y </w:t>
      </w:r>
      <w:r>
        <w:t>las disposic</w:t>
      </w:r>
      <w:r w:rsidR="00ED3D49">
        <w:t>iones restantes del EULA continuarán plenamente vigentes</w:t>
      </w:r>
    </w:p>
    <w:p w:rsidR="00C86658" w:rsidRPr="00ED3D49" w:rsidRDefault="00C86658" w:rsidP="00075474">
      <w:pPr>
        <w:jc w:val="both"/>
        <w:rPr>
          <w:u w:val="single"/>
        </w:rPr>
      </w:pPr>
      <w:r>
        <w:t xml:space="preserve">15. </w:t>
      </w:r>
      <w:r w:rsidR="00ED3D49">
        <w:rPr>
          <w:u w:val="single"/>
        </w:rPr>
        <w:t>ACUERDO COMPLETO</w:t>
      </w:r>
    </w:p>
    <w:p w:rsidR="00C86658" w:rsidRDefault="00C86658" w:rsidP="00075474">
      <w:pPr>
        <w:jc w:val="both"/>
      </w:pPr>
      <w:r>
        <w:t xml:space="preserve">Este </w:t>
      </w:r>
      <w:r w:rsidR="00ED3D49">
        <w:t xml:space="preserve">EULA </w:t>
      </w:r>
      <w:r>
        <w:t>constituye el acuerd</w:t>
      </w:r>
      <w:r w:rsidR="00ED3D49">
        <w:t>o único y completo entre usted e</w:t>
      </w:r>
      <w:r>
        <w:t xml:space="preserve"> Hisense con respecto a su uso del Dispositivo y / o los Servicios Inteligentes y reemplaza todos los acuerdos, declaraciones y garantías previas y contemporáneas, tanto escritas como orales, con respecto a su uso del Dispositivo y / o los Servicios Inteligentes.</w:t>
      </w:r>
    </w:p>
    <w:p w:rsidR="00C86658" w:rsidRDefault="00C86658" w:rsidP="00075474">
      <w:pPr>
        <w:jc w:val="both"/>
      </w:pPr>
    </w:p>
    <w:p w:rsidR="00C86658" w:rsidRPr="00ED3D49" w:rsidRDefault="00C86658" w:rsidP="00075474">
      <w:pPr>
        <w:jc w:val="both"/>
        <w:rPr>
          <w:u w:val="single"/>
        </w:rPr>
      </w:pPr>
      <w:r>
        <w:t xml:space="preserve">16. </w:t>
      </w:r>
      <w:r w:rsidRPr="00361815">
        <w:rPr>
          <w:u w:val="single"/>
        </w:rPr>
        <w:t xml:space="preserve">CAMBIOS </w:t>
      </w:r>
      <w:r w:rsidR="00ED3D49">
        <w:rPr>
          <w:u w:val="single"/>
        </w:rPr>
        <w:t>DEL EULA</w:t>
      </w:r>
    </w:p>
    <w:p w:rsidR="00C86658" w:rsidRDefault="00ED3D49" w:rsidP="00075474">
      <w:pPr>
        <w:jc w:val="both"/>
      </w:pPr>
      <w:r>
        <w:t>Nosotros p</w:t>
      </w:r>
      <w:r w:rsidR="00C86658">
        <w:t xml:space="preserve">odemos revisar y actualizar este </w:t>
      </w:r>
      <w:r>
        <w:t xml:space="preserve">EULA </w:t>
      </w:r>
      <w:r w:rsidR="00C86658">
        <w:t xml:space="preserve">de vez en cuando a nuestro exclusivo criterio. Todos los cambios se publicarán en su Dispositivo o mediante una actualización con un período de tiempo razonable antes de que entren en vigencia. </w:t>
      </w:r>
      <w:r>
        <w:t xml:space="preserve">Se considerará </w:t>
      </w:r>
      <w:r w:rsidR="00C86658">
        <w:t>que usted acepta, a menos que nos haya notificado su rechazo dentro del período mencionado anteriormente. En caso de rechazo, puede rescindir el EULA con efecto inmediato. En todos los demás casos, el EULA actualizado se aplica a todo acceso y uso del Dispositivo y de los Servicios Smart a partir de entonces.</w:t>
      </w:r>
    </w:p>
    <w:p w:rsidR="00C86658" w:rsidRDefault="00C86658" w:rsidP="00075474">
      <w:pPr>
        <w:jc w:val="both"/>
      </w:pPr>
    </w:p>
    <w:p w:rsidR="00C86658" w:rsidRPr="00361815" w:rsidRDefault="00C86658" w:rsidP="00075474">
      <w:pPr>
        <w:jc w:val="both"/>
        <w:rPr>
          <w:u w:val="single"/>
        </w:rPr>
      </w:pPr>
      <w:r>
        <w:t xml:space="preserve">17. </w:t>
      </w:r>
      <w:r w:rsidRPr="00361815">
        <w:rPr>
          <w:u w:val="single"/>
        </w:rPr>
        <w:t>CONTACTAR</w:t>
      </w:r>
      <w:r w:rsidR="00361815" w:rsidRPr="00361815">
        <w:rPr>
          <w:u w:val="single"/>
        </w:rPr>
        <w:t>L</w:t>
      </w:r>
      <w:r w:rsidRPr="00361815">
        <w:rPr>
          <w:u w:val="single"/>
        </w:rPr>
        <w:t>E</w:t>
      </w:r>
    </w:p>
    <w:p w:rsidR="00C86658" w:rsidRDefault="00C86658" w:rsidP="00075474">
      <w:pPr>
        <w:jc w:val="both"/>
      </w:pPr>
    </w:p>
    <w:p w:rsidR="00C86658" w:rsidRDefault="00C86658" w:rsidP="00075474">
      <w:pPr>
        <w:jc w:val="both"/>
      </w:pPr>
      <w:r>
        <w:t>Podemos enviarle avisos (incluidos los avisos relacionados con los cambios a este EULA o la terminación de los Servicios inteligentes o partes de los mismos) por correo electrónico, correo ordinario o publicaciones en o</w:t>
      </w:r>
      <w:r w:rsidR="00ED3D49">
        <w:t xml:space="preserve"> </w:t>
      </w:r>
      <w:r>
        <w:t>a través del Dispositivo o Servicios inteligentes.</w:t>
      </w:r>
    </w:p>
    <w:p w:rsidR="00C86658" w:rsidRDefault="00C86658" w:rsidP="00075474">
      <w:pPr>
        <w:jc w:val="both"/>
      </w:pPr>
    </w:p>
    <w:p w:rsidR="00C86658" w:rsidRPr="00361815" w:rsidRDefault="00C86658" w:rsidP="00075474">
      <w:pPr>
        <w:jc w:val="both"/>
        <w:rPr>
          <w:u w:val="single"/>
        </w:rPr>
      </w:pPr>
      <w:r>
        <w:t xml:space="preserve">18. </w:t>
      </w:r>
      <w:r w:rsidRPr="00361815">
        <w:rPr>
          <w:u w:val="single"/>
        </w:rPr>
        <w:t>CONTACTARNOS</w:t>
      </w:r>
    </w:p>
    <w:p w:rsidR="00C86658" w:rsidRDefault="00C86658" w:rsidP="00075474">
      <w:pPr>
        <w:jc w:val="both"/>
      </w:pPr>
    </w:p>
    <w:p w:rsidR="00C86658" w:rsidRDefault="00C86658" w:rsidP="00075474">
      <w:pPr>
        <w:jc w:val="both"/>
      </w:pPr>
      <w:r>
        <w:t>Dirija cualquier pregunta adicional que tenga sobre este EULA al centro de servicio posventa local escrito en la tarjeta de garantía dentro de la caja de cada Dispositivo o envíe un correo electrónico a gjyxinfo@hisense.com.</w:t>
      </w:r>
    </w:p>
    <w:sectPr w:rsidR="00C866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2C45"/>
    <w:multiLevelType w:val="hybridMultilevel"/>
    <w:tmpl w:val="0CE04D20"/>
    <w:lvl w:ilvl="0" w:tplc="33A0DB8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658"/>
    <w:rsid w:val="00067FE5"/>
    <w:rsid w:val="00075474"/>
    <w:rsid w:val="00086366"/>
    <w:rsid w:val="00132B8C"/>
    <w:rsid w:val="001A346B"/>
    <w:rsid w:val="00204232"/>
    <w:rsid w:val="00216E58"/>
    <w:rsid w:val="00361815"/>
    <w:rsid w:val="003D4886"/>
    <w:rsid w:val="004B3F2F"/>
    <w:rsid w:val="004D1EFC"/>
    <w:rsid w:val="00675252"/>
    <w:rsid w:val="006B2D9A"/>
    <w:rsid w:val="00835DC8"/>
    <w:rsid w:val="008F06D1"/>
    <w:rsid w:val="00927604"/>
    <w:rsid w:val="009C1758"/>
    <w:rsid w:val="00B13F0E"/>
    <w:rsid w:val="00C86658"/>
    <w:rsid w:val="00CC00D0"/>
    <w:rsid w:val="00DD43DC"/>
    <w:rsid w:val="00ED3D49"/>
    <w:rsid w:val="00F4044D"/>
    <w:rsid w:val="00F4458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072B0C-3C70-4DF7-99B7-CE019F71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B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2B8C"/>
    <w:pPr>
      <w:spacing w:after="0" w:line="240" w:lineRule="auto"/>
    </w:pPr>
  </w:style>
  <w:style w:type="paragraph" w:styleId="a4">
    <w:name w:val="List Paragraph"/>
    <w:basedOn w:val="a"/>
    <w:uiPriority w:val="34"/>
    <w:qFormat/>
    <w:rsid w:val="003D4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4690</Words>
  <Characters>26736</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侯俊伟</cp:lastModifiedBy>
  <cp:revision>2</cp:revision>
  <dcterms:created xsi:type="dcterms:W3CDTF">2018-04-13T08:31:00Z</dcterms:created>
  <dcterms:modified xsi:type="dcterms:W3CDTF">2018-04-13T08:31:00Z</dcterms:modified>
</cp:coreProperties>
</file>